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left="1200" w:hanging="1200" w:hangingChars="300"/>
        <w:jc w:val="center"/>
        <w:rPr>
          <w:rFonts w:ascii="黑体" w:hAnsi="宋体" w:eastAsia="黑体"/>
          <w:sz w:val="40"/>
          <w:szCs w:val="40"/>
        </w:rPr>
      </w:pPr>
      <w:r>
        <w:rPr>
          <w:rFonts w:hint="eastAsia" w:ascii="黑体" w:hAnsi="宋体" w:eastAsia="黑体"/>
          <w:sz w:val="40"/>
          <w:szCs w:val="40"/>
        </w:rPr>
        <w:t>全国藏医药</w:t>
      </w:r>
      <w:r>
        <w:rPr>
          <w:rFonts w:hint="eastAsia" w:ascii="黑体" w:hAnsi="宋体" w:eastAsia="黑体"/>
          <w:sz w:val="40"/>
          <w:szCs w:val="40"/>
          <w:lang w:val="en-US" w:eastAsia="zh-CN"/>
        </w:rPr>
        <w:t>学术团体个人会员</w:t>
      </w:r>
      <w:r>
        <w:rPr>
          <w:rFonts w:hint="eastAsia" w:ascii="黑体" w:hAnsi="宋体" w:eastAsia="黑体"/>
          <w:sz w:val="40"/>
          <w:szCs w:val="40"/>
        </w:rPr>
        <w:t>调查表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团体名称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单位名称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姓名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政治面貌  </w:t>
      </w:r>
      <w:r>
        <w:rPr>
          <w:rFonts w:hint="eastAsia" w:ascii="仿宋_GB2312" w:hAnsi="仿宋_GB2312" w:eastAsia="仿宋_GB2312" w:cs="仿宋_GB2312"/>
          <w:sz w:val="24"/>
          <w:szCs w:val="24"/>
        </w:rPr>
        <w:t>□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中共党员  </w:t>
      </w:r>
      <w:r>
        <w:rPr>
          <w:rFonts w:hint="eastAsia" w:ascii="仿宋_GB2312" w:hAnsi="仿宋_GB2312" w:eastAsia="仿宋_GB2312" w:cs="仿宋_GB2312"/>
          <w:sz w:val="24"/>
          <w:szCs w:val="24"/>
        </w:rPr>
        <w:t>□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团员  </w:t>
      </w:r>
      <w:r>
        <w:rPr>
          <w:rFonts w:hint="eastAsia" w:ascii="仿宋_GB2312" w:hAnsi="仿宋_GB2312" w:eastAsia="仿宋_GB2312" w:cs="仿宋_GB2312"/>
          <w:sz w:val="24"/>
          <w:szCs w:val="24"/>
        </w:rPr>
        <w:t>□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群众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民族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□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藏  </w:t>
      </w:r>
      <w:r>
        <w:rPr>
          <w:rFonts w:hint="eastAsia" w:ascii="仿宋_GB2312" w:hAnsi="仿宋_GB2312" w:eastAsia="仿宋_GB2312" w:cs="仿宋_GB2312"/>
          <w:sz w:val="24"/>
          <w:szCs w:val="24"/>
        </w:rPr>
        <w:t>□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蒙  </w:t>
      </w:r>
      <w:r>
        <w:rPr>
          <w:rFonts w:hint="eastAsia" w:ascii="仿宋_GB2312" w:hAnsi="仿宋_GB2312" w:eastAsia="仿宋_GB2312" w:cs="仿宋_GB2312"/>
          <w:sz w:val="24"/>
          <w:szCs w:val="24"/>
        </w:rPr>
        <w:t>□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汉  </w:t>
      </w:r>
      <w:r>
        <w:rPr>
          <w:rFonts w:hint="eastAsia" w:ascii="仿宋_GB2312" w:hAnsi="仿宋_GB2312" w:eastAsia="仿宋_GB2312" w:cs="仿宋_GB2312"/>
          <w:sz w:val="24"/>
          <w:szCs w:val="24"/>
        </w:rPr>
        <w:t>□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土  </w:t>
      </w:r>
      <w:r>
        <w:rPr>
          <w:rFonts w:hint="eastAsia" w:ascii="仿宋_GB2312" w:hAnsi="仿宋_GB2312" w:eastAsia="仿宋_GB2312" w:cs="仿宋_GB2312"/>
          <w:sz w:val="24"/>
          <w:szCs w:val="24"/>
        </w:rPr>
        <w:t>□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回  </w:t>
      </w:r>
      <w:r>
        <w:rPr>
          <w:rFonts w:hint="eastAsia" w:ascii="仿宋_GB2312" w:hAnsi="仿宋_GB2312" w:eastAsia="仿宋_GB2312" w:cs="仿宋_GB2312"/>
          <w:sz w:val="24"/>
          <w:szCs w:val="24"/>
        </w:rPr>
        <w:t>□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其它  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照片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职务      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职别   </w:t>
      </w:r>
      <w:r>
        <w:rPr>
          <w:rFonts w:hint="eastAsia" w:ascii="仿宋_GB2312" w:hAnsi="仿宋_GB2312" w:eastAsia="仿宋_GB2312" w:cs="仿宋_GB2312"/>
          <w:sz w:val="24"/>
          <w:szCs w:val="24"/>
        </w:rPr>
        <w:t>□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行政   </w:t>
      </w:r>
      <w:r>
        <w:rPr>
          <w:rFonts w:hint="eastAsia" w:ascii="仿宋_GB2312" w:hAnsi="仿宋_GB2312" w:eastAsia="仿宋_GB2312" w:cs="仿宋_GB2312"/>
          <w:sz w:val="24"/>
          <w:szCs w:val="24"/>
        </w:rPr>
        <w:t>□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临床   </w:t>
      </w:r>
      <w:r>
        <w:rPr>
          <w:rFonts w:hint="eastAsia" w:ascii="仿宋_GB2312" w:hAnsi="仿宋_GB2312" w:eastAsia="仿宋_GB2312" w:cs="仿宋_GB2312"/>
          <w:sz w:val="24"/>
          <w:szCs w:val="24"/>
        </w:rPr>
        <w:t>□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科研    </w:t>
      </w:r>
      <w:r>
        <w:rPr>
          <w:rFonts w:hint="eastAsia" w:ascii="仿宋_GB2312" w:hAnsi="仿宋_GB2312" w:eastAsia="仿宋_GB2312" w:cs="仿宋_GB2312"/>
          <w:sz w:val="24"/>
          <w:szCs w:val="24"/>
        </w:rPr>
        <w:t>□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其它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有无护照  </w:t>
      </w:r>
      <w:r>
        <w:rPr>
          <w:rFonts w:hint="eastAsia" w:ascii="仿宋_GB2312" w:hAnsi="仿宋_GB2312" w:eastAsia="仿宋_GB2312" w:cs="仿宋_GB2312"/>
          <w:sz w:val="24"/>
          <w:szCs w:val="24"/>
        </w:rPr>
        <w:t>□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有     </w:t>
      </w:r>
      <w:r>
        <w:rPr>
          <w:rFonts w:hint="eastAsia" w:ascii="仿宋_GB2312" w:hAnsi="仿宋_GB2312" w:eastAsia="仿宋_GB2312" w:cs="仿宋_GB2312"/>
          <w:sz w:val="24"/>
          <w:szCs w:val="24"/>
        </w:rPr>
        <w:t>□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无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会员类别  </w:t>
      </w:r>
      <w:r>
        <w:rPr>
          <w:rFonts w:hint="eastAsia" w:ascii="仿宋_GB2312" w:hAnsi="仿宋_GB2312" w:eastAsia="仿宋_GB2312" w:cs="仿宋_GB2312"/>
          <w:sz w:val="24"/>
          <w:szCs w:val="24"/>
        </w:rPr>
        <w:t>□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会员   </w:t>
      </w:r>
      <w:r>
        <w:rPr>
          <w:rFonts w:hint="eastAsia" w:ascii="仿宋_GB2312" w:hAnsi="仿宋_GB2312" w:eastAsia="仿宋_GB2312" w:cs="仿宋_GB2312"/>
          <w:sz w:val="24"/>
          <w:szCs w:val="24"/>
        </w:rPr>
        <w:t>□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理事   </w:t>
      </w:r>
      <w:r>
        <w:rPr>
          <w:rFonts w:hint="eastAsia" w:ascii="仿宋_GB2312" w:hAnsi="仿宋_GB2312" w:eastAsia="仿宋_GB2312" w:cs="仿宋_GB2312"/>
          <w:sz w:val="24"/>
          <w:szCs w:val="24"/>
        </w:rPr>
        <w:t>□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常务理事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其它社会职务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毕业院校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最高学历  □专科 □本科 □研究生  □博士 □其它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技术职称  □初级 □中级 □副高    □高级 □其它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最高学位  □学士  □硕士   □博士   □其它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专业      □藏医 □藏药 □藏西医结合 □蒙医 □中医 □西医 □其它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研究方向  □理论 □临床 □科研 □交叉学科 □古籍整理  □标准翻译  □其它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办公电话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移动电话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电子邮箱/微信号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21.2013-2015年间参加学术交流 国内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次、国外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次。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22.2013-2015年间参加学术年会场数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次、发表论文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篇。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23.2013-2015年间参加专题学术研讨会场数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次、发表论文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篇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24.2013-2015年间参加学术论坛场数，国家级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次、省级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次、州级/地方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次。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25.2013-2015年间参加学术报告会场数，国家级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次、省级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次、州级/地方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次。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26.2013-2015年间参加专题讲座场数，国家级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次、省级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次、州级/地方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次。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27.2013-2015年间参加科普活动场数，国家级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次、省级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次、州级/地方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次。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28.2013-2015年间参加培训班场数，国家级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次、省级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次、州级/地方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次。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29.您对所在团体的满意程度为？ 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</w:rPr>
        <w:t>□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很满意  </w:t>
      </w:r>
      <w:r>
        <w:rPr>
          <w:rFonts w:hint="eastAsia" w:ascii="仿宋_GB2312" w:hAnsi="仿宋_GB2312" w:eastAsia="仿宋_GB2312" w:cs="仿宋_GB2312"/>
          <w:sz w:val="24"/>
          <w:szCs w:val="24"/>
        </w:rPr>
        <w:t>□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满意  </w:t>
      </w:r>
      <w:r>
        <w:rPr>
          <w:rFonts w:hint="eastAsia" w:ascii="仿宋_GB2312" w:hAnsi="仿宋_GB2312" w:eastAsia="仿宋_GB2312" w:cs="仿宋_GB2312"/>
          <w:sz w:val="24"/>
          <w:szCs w:val="24"/>
        </w:rPr>
        <w:t>□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一般 </w:t>
      </w:r>
      <w:r>
        <w:rPr>
          <w:rFonts w:hint="eastAsia" w:ascii="仿宋_GB2312" w:hAnsi="仿宋_GB2312" w:eastAsia="仿宋_GB2312" w:cs="仿宋_GB2312"/>
          <w:sz w:val="24"/>
          <w:szCs w:val="24"/>
        </w:rPr>
        <w:t>□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不满意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30.您认为目前最具影响力的藏医药学术团体是？ 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31.您参加该学术团体的目的是什么?（多选题）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</w:rPr>
        <w:t>□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符合自己的兴趣    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□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希望获得一定的专业知识，提升能力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</w:rPr>
        <w:t>□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规模大、评价高、有多方面的优势    □其它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32.您认为参加团体组织后的主要收获是什么？（多选题）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□交朋友、扩展人脉资源         □培养兴趣、充实生活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□接触社会，丰富社会实践经验   □锻炼专业技术能力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33.您是通过何种途径了解所在团体和该团体开展的活动？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□网络    □海报      □他人介绍     □其它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34.您是否经常参加所在团体开展的各类活动？ □经常  □偶尔  □极少  □不参加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35.您经常参与那类学术活动？（多选题）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□专题研讨会  □学术论坛  □专题讲座  □科普活动  □培训班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□考察交流    □其它    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36.您最感兴趣的专业委员会是？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37.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您希望成立那个专业委员会？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38.您对所在团体有什么意见和建议？         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BZDBT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长城黑体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SkinnyCapKick">
    <w:panose1 w:val="00000400000000000000"/>
    <w:charset w:val="00"/>
    <w:family w:val="auto"/>
    <w:pitch w:val="default"/>
    <w:sig w:usb0="00000001" w:usb1="0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赵九江钢笔行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书体坊郭小语钢笔楷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7315229">
    <w:nsid w:val="56DCDD9D"/>
    <w:multiLevelType w:val="singleLevel"/>
    <w:tmpl w:val="56DCDD9D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4573152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83A2D"/>
    <w:rsid w:val="01B378D3"/>
    <w:rsid w:val="041F7ED2"/>
    <w:rsid w:val="0491498E"/>
    <w:rsid w:val="0A80214B"/>
    <w:rsid w:val="0CF2414E"/>
    <w:rsid w:val="0E1968A7"/>
    <w:rsid w:val="0F2A222D"/>
    <w:rsid w:val="12704FE9"/>
    <w:rsid w:val="15C81CC7"/>
    <w:rsid w:val="17C31FF2"/>
    <w:rsid w:val="18FB09F8"/>
    <w:rsid w:val="1A39493E"/>
    <w:rsid w:val="1E393B0D"/>
    <w:rsid w:val="20762AA8"/>
    <w:rsid w:val="221029F2"/>
    <w:rsid w:val="22E83E8D"/>
    <w:rsid w:val="242F5AF0"/>
    <w:rsid w:val="24DB5075"/>
    <w:rsid w:val="252C1D48"/>
    <w:rsid w:val="28631A0A"/>
    <w:rsid w:val="2C060416"/>
    <w:rsid w:val="2C7176F9"/>
    <w:rsid w:val="2E0A46C0"/>
    <w:rsid w:val="2E0E5B02"/>
    <w:rsid w:val="2F4C209F"/>
    <w:rsid w:val="2F737CAC"/>
    <w:rsid w:val="326333B4"/>
    <w:rsid w:val="32E73CA3"/>
    <w:rsid w:val="35405035"/>
    <w:rsid w:val="36C83DD4"/>
    <w:rsid w:val="37C81215"/>
    <w:rsid w:val="39516A06"/>
    <w:rsid w:val="3A766D27"/>
    <w:rsid w:val="3AA50023"/>
    <w:rsid w:val="3B9E2605"/>
    <w:rsid w:val="3C86049D"/>
    <w:rsid w:val="3DF9513C"/>
    <w:rsid w:val="41183A2D"/>
    <w:rsid w:val="423B5AF9"/>
    <w:rsid w:val="430E5C40"/>
    <w:rsid w:val="452E10EE"/>
    <w:rsid w:val="458B0439"/>
    <w:rsid w:val="46D13897"/>
    <w:rsid w:val="46EE0112"/>
    <w:rsid w:val="47347BC9"/>
    <w:rsid w:val="47F92332"/>
    <w:rsid w:val="49227596"/>
    <w:rsid w:val="4B2F7516"/>
    <w:rsid w:val="4BEF2CA4"/>
    <w:rsid w:val="4D05384A"/>
    <w:rsid w:val="4E581E19"/>
    <w:rsid w:val="50103077"/>
    <w:rsid w:val="52514F1D"/>
    <w:rsid w:val="52570D3D"/>
    <w:rsid w:val="52D03DE3"/>
    <w:rsid w:val="54333C93"/>
    <w:rsid w:val="54502464"/>
    <w:rsid w:val="549311E3"/>
    <w:rsid w:val="588665D8"/>
    <w:rsid w:val="591D0B6D"/>
    <w:rsid w:val="59536068"/>
    <w:rsid w:val="5A7D334B"/>
    <w:rsid w:val="5CB21C23"/>
    <w:rsid w:val="5CEB47DB"/>
    <w:rsid w:val="5D0D0A3B"/>
    <w:rsid w:val="5E2151C7"/>
    <w:rsid w:val="5F826824"/>
    <w:rsid w:val="5FCA5042"/>
    <w:rsid w:val="60684ED3"/>
    <w:rsid w:val="61293FC6"/>
    <w:rsid w:val="639446B7"/>
    <w:rsid w:val="64B63FD0"/>
    <w:rsid w:val="65C10167"/>
    <w:rsid w:val="670832CA"/>
    <w:rsid w:val="68422912"/>
    <w:rsid w:val="696F497B"/>
    <w:rsid w:val="6B8809DA"/>
    <w:rsid w:val="6B9074A5"/>
    <w:rsid w:val="6C7F5D82"/>
    <w:rsid w:val="6CA258ED"/>
    <w:rsid w:val="6D7C4FEC"/>
    <w:rsid w:val="71CF04C8"/>
    <w:rsid w:val="73462A27"/>
    <w:rsid w:val="74A070FD"/>
    <w:rsid w:val="75005E6D"/>
    <w:rsid w:val="75392336"/>
    <w:rsid w:val="773F5EAE"/>
    <w:rsid w:val="7A9A18B5"/>
    <w:rsid w:val="7C3051CE"/>
    <w:rsid w:val="7C3B0867"/>
    <w:rsid w:val="7C3D7146"/>
    <w:rsid w:val="7E633A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2016-03-07T01:40:00Z</dcterms:created>
  <dc:creator>Administrator</dc:creator>
  <cp:lastModifiedBy>Administrator</cp:lastModifiedBy>
  <cp:lastPrinted>2016-03-08T02:34:00Z</cp:lastPrinted>
  <dcterms:modified xsi:type="dcterms:W3CDTF">2016-03-09T09:39:40Z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